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Default="004C322A" w:rsidP="00405206">
      <w:pPr>
        <w:pStyle w:val="Ttulo2"/>
        <w:spacing w:before="0" w:after="0"/>
        <w:jc w:val="center"/>
        <w:rPr>
          <w:rFonts w:cs="Arial"/>
          <w:i w:val="0"/>
          <w:sz w:val="20"/>
        </w:rPr>
      </w:pPr>
      <w:bookmarkStart w:id="0" w:name="_Toc505068993"/>
      <w:r>
        <w:rPr>
          <w:rFonts w:cs="Arial"/>
          <w:i w:val="0"/>
          <w:sz w:val="20"/>
        </w:rPr>
        <w:t xml:space="preserve">ANEXO </w:t>
      </w:r>
      <w:r w:rsidRPr="00C50F58">
        <w:rPr>
          <w:rFonts w:cs="Arial"/>
          <w:i w:val="0"/>
          <w:sz w:val="20"/>
        </w:rPr>
        <w:t>No</w:t>
      </w:r>
      <w:r w:rsidR="00405206" w:rsidRPr="00C50F58">
        <w:rPr>
          <w:rFonts w:cs="Arial"/>
          <w:i w:val="0"/>
          <w:sz w:val="20"/>
        </w:rPr>
        <w:t>.</w:t>
      </w:r>
      <w:bookmarkEnd w:id="0"/>
      <w:r>
        <w:rPr>
          <w:rFonts w:cs="Arial"/>
          <w:i w:val="0"/>
          <w:sz w:val="20"/>
        </w:rPr>
        <w:t xml:space="preserve"> XXX</w:t>
      </w:r>
    </w:p>
    <w:p w14:paraId="4FB0D168" w14:textId="4D5E5820" w:rsidR="004C322A" w:rsidRDefault="004C322A" w:rsidP="004C322A"/>
    <w:p w14:paraId="14F12914" w14:textId="77777777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Señores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1A143" w14:textId="3854A87D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6BF2FA" w14:textId="54D33D12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REFERENCIA: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Proceso de contratación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Invitación abierta No. </w:t>
      </w:r>
      <w:r w:rsidR="00C91E2D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xxxx</w:t>
      </w:r>
    </w:p>
    <w:p w14:paraId="07ED9B5D" w14:textId="603768DA" w:rsidR="00405206" w:rsidRDefault="00405206" w:rsidP="004C322A"/>
    <w:p w14:paraId="48BE4E4F" w14:textId="79A08D3F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Objeto: </w:t>
      </w:r>
      <w:r w:rsidRPr="0070166E">
        <w:rPr>
          <w:rFonts w:ascii="Gadugi" w:hAnsi="Gadugi"/>
          <w:i/>
          <w:sz w:val="20"/>
        </w:rPr>
        <w:t>“</w:t>
      </w:r>
      <w:r w:rsidR="00C91E2D">
        <w:rPr>
          <w:rFonts w:ascii="Gadugi" w:hAnsi="Gadugi"/>
          <w:i/>
          <w:sz w:val="20"/>
        </w:rPr>
        <w:t>xxxxxxxxxxxxxxxxxxxxxx</w:t>
      </w:r>
    </w:p>
    <w:p w14:paraId="0C2A546D" w14:textId="4EF5916B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Los suscritos,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y </w:t>
      </w:r>
      <w:r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y de la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4C322A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4C322A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4C322A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4C322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es-CO"/>
              </w:rPr>
              <w:t>(1)</w:t>
            </w:r>
            <w:r w:rsidRPr="004C322A">
              <w:rPr>
                <w:rFonts w:ascii="Arial" w:hAnsi="Arial" w:cs="Arial"/>
                <w:color w:val="FFFFFF"/>
                <w:sz w:val="17"/>
                <w:szCs w:val="17"/>
                <w:lang w:eastAsia="es-CO"/>
              </w:rPr>
              <w:t> </w:t>
            </w:r>
          </w:p>
        </w:tc>
      </w:tr>
      <w:tr w:rsidR="004C322A" w:rsidRPr="004C322A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4C322A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1E695D2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12"/>
          <w:szCs w:val="12"/>
          <w:vertAlign w:val="superscript"/>
          <w:lang w:eastAsia="es-CO"/>
        </w:rPr>
        <w:t xml:space="preserve">(1) </w:t>
      </w:r>
      <w:r w:rsidRPr="004C322A">
        <w:rPr>
          <w:rFonts w:ascii="Arial" w:hAnsi="Arial" w:cs="Arial"/>
          <w:color w:val="000000"/>
          <w:sz w:val="16"/>
          <w:szCs w:val="16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704535EA" w14:textId="75AF939F" w:rsidR="004C322A" w:rsidRPr="004C322A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Consorcio se denomina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(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El nombre o denominación que se le dé de la unión temporal, consorcio u otra forma de asociación no podrá contener en todo o en parte la razón social de LA PREVISORA S.A COMPAÑÍA DE SEGUROS. 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)</w:t>
      </w:r>
    </w:p>
    <w:p w14:paraId="32A41CD7" w14:textId="6380C1B7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5CF322D2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4C322A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objeto del consorcio es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“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”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4C322A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4C322A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4C322A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La Representante Legal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C.C. N°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2188EA2" w14:textId="3515B880" w:rsidR="004C322A" w:rsidRPr="004C322A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representante suplente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 C. No.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., quien está expresamente facultado para firmar, presentar la propuesta y, en caso de salir favorecidos con la adjudicación del contrato,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>firmarlo y tomar todas las determinaciones que fueren necesarias respecto de su ejecución y liquidación, con amplias y suficientes facultades. </w:t>
      </w:r>
    </w:p>
    <w:p w14:paraId="1324BF9C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4C322A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Señor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 Se designará al integrante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4C322A" w:rsidRDefault="00B46AD0" w:rsidP="00B46AD0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4C322A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2338F33" w14:textId="1A8889A9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</w:p>
    <w:p w14:paraId="2F09566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4C322A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4C322A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4C322A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4C322A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4C322A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de correo: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hyperlink r:id="rId9" w:tgtFrame="_blank" w:history="1">
        <w:r w:rsidR="00B46AD0">
          <w:rPr>
            <w:rFonts w:ascii="Arial" w:hAnsi="Arial" w:cs="Arial"/>
            <w:color w:val="000000"/>
            <w:sz w:val="22"/>
            <w:szCs w:val="22"/>
            <w:lang w:eastAsia="es-CO"/>
          </w:rPr>
          <w:t>XXXXX</w:t>
        </w:r>
      </w:hyperlink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0B4363A2" w14:textId="2AE16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días del mes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9703783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10E99CC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lastRenderedPageBreak/>
        <w:t>  </w:t>
      </w:r>
    </w:p>
    <w:p w14:paraId="782EEE96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B83FBA2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51595B87" w14:textId="47BDA981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E4E2693" w14:textId="2EB9E249" w:rsidR="004C322A" w:rsidRDefault="004C322A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 </w:t>
      </w:r>
    </w:p>
    <w:p w14:paraId="7E78411A" w14:textId="66668305" w:rsidR="00B46AD0" w:rsidRDefault="00B46AD0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05BD4B55" w14:textId="77777777" w:rsidR="00B46AD0" w:rsidRPr="004C322A" w:rsidRDefault="00B46AD0" w:rsidP="004C322A">
      <w:pPr>
        <w:textAlignment w:val="baseline"/>
        <w:rPr>
          <w:rFonts w:ascii="Calibri" w:hAnsi="Calibri" w:cs="Calibri"/>
          <w:sz w:val="22"/>
          <w:szCs w:val="22"/>
          <w:lang w:eastAsia="es-CO"/>
        </w:rPr>
      </w:pPr>
    </w:p>
    <w:p w14:paraId="56019B77" w14:textId="77777777" w:rsidR="004C322A" w:rsidRPr="004C322A" w:rsidRDefault="004C322A" w:rsidP="004C322A">
      <w:pPr>
        <w:ind w:left="4245"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6B60378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74881B22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485D08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C9E8BF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96C34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7378320" w14:textId="1E19D455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  <w:r w:rsidR="004C322A"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7AE3558" w14:textId="786C4BEF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1415F31" w14:textId="6DAA1040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</w:p>
    <w:p w14:paraId="2C949EA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5C97A0C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0007F10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E17513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F92B07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988EC8D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4E7817C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205F6EF4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830589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1C44D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7926EA35" w14:textId="60ADD012" w:rsidR="00405206" w:rsidRPr="00C50F58" w:rsidRDefault="00405206" w:rsidP="004C322A">
      <w:pPr>
        <w:rPr>
          <w:rFonts w:ascii="Arial" w:hAnsi="Arial" w:cs="Arial"/>
          <w:sz w:val="20"/>
        </w:rPr>
      </w:pPr>
    </w:p>
    <w:sectPr w:rsidR="00405206" w:rsidRPr="00C50F58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C4B7" w14:textId="77777777" w:rsidR="006C5C21" w:rsidRDefault="006C5C21" w:rsidP="006A0C82">
      <w:r>
        <w:separator/>
      </w:r>
    </w:p>
  </w:endnote>
  <w:endnote w:type="continuationSeparator" w:id="0">
    <w:p w14:paraId="095B8025" w14:textId="77777777" w:rsidR="006C5C21" w:rsidRDefault="006C5C21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B870" w14:textId="77777777" w:rsidR="006C5C21" w:rsidRDefault="006C5C21" w:rsidP="006A0C82">
      <w:r>
        <w:separator/>
      </w:r>
    </w:p>
  </w:footnote>
  <w:footnote w:type="continuationSeparator" w:id="0">
    <w:p w14:paraId="47A229C8" w14:textId="77777777" w:rsidR="006C5C21" w:rsidRDefault="006C5C21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2B"/>
    <w:rsid w:val="00405206"/>
    <w:rsid w:val="004C322A"/>
    <w:rsid w:val="006A0C82"/>
    <w:rsid w:val="006C5C21"/>
    <w:rsid w:val="00731706"/>
    <w:rsid w:val="0088454C"/>
    <w:rsid w:val="00A23D96"/>
    <w:rsid w:val="00A70143"/>
    <w:rsid w:val="00AA64D1"/>
    <w:rsid w:val="00B46AD0"/>
    <w:rsid w:val="00C91E2D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ccingeniero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5CAA-07D1-4343-AC5F-486C940BC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9AD41-7846-45B8-A48D-1CEE5413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2135-da83-4796-ab8b-f4b5c7d889fa"/>
    <ds:schemaRef ds:uri="17ceb74a-49b8-4359-9c49-a5591ddf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LUISA FERNANDA CASTRO MIRANDA</cp:lastModifiedBy>
  <cp:revision>3</cp:revision>
  <dcterms:created xsi:type="dcterms:W3CDTF">2023-01-10T19:13:00Z</dcterms:created>
  <dcterms:modified xsi:type="dcterms:W3CDTF">2023-01-27T17:16:00Z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</Properties>
</file>