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4F60D" w14:textId="59CF7501" w:rsidR="00C1121A" w:rsidRDefault="007D5BC7" w:rsidP="00C1121A">
      <w:pPr>
        <w:jc w:val="center"/>
        <w:rPr>
          <w:rFonts w:ascii="Verdana Pro" w:hAnsi="Verdana Pro"/>
          <w:b/>
          <w:bCs/>
        </w:rPr>
      </w:pPr>
      <w:r w:rsidRPr="007D5BC7">
        <w:rPr>
          <w:rFonts w:ascii="Verdana Pro" w:hAnsi="Verdana Pro"/>
          <w:b/>
          <w:bCs/>
        </w:rPr>
        <w:t>ANEXO CARTA DE COMPROMISO DE SUMINISTRO DE DOTACIÓN DE UNIFORMES Y OTROS</w:t>
      </w:r>
    </w:p>
    <w:p w14:paraId="4900899D" w14:textId="77777777" w:rsidR="007D5BC7" w:rsidRDefault="007D5BC7" w:rsidP="00C1121A">
      <w:pPr>
        <w:jc w:val="center"/>
        <w:rPr>
          <w:rFonts w:ascii="Verdana Pro" w:hAnsi="Verdana Pro"/>
          <w:b/>
          <w:bCs/>
        </w:rPr>
      </w:pPr>
    </w:p>
    <w:p w14:paraId="705005FE" w14:textId="77777777" w:rsid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Yo, el suscrito </w:t>
      </w:r>
      <w:r w:rsidRPr="00C1121A">
        <w:rPr>
          <w:rFonts w:ascii="Verdana Pro" w:hAnsi="Verdana Pro"/>
          <w:b/>
          <w:bCs/>
        </w:rPr>
        <w:t>(Nombre del Representante Legal)</w:t>
      </w:r>
      <w:r w:rsidRPr="00C1121A">
        <w:rPr>
          <w:rFonts w:ascii="Verdana Pro" w:hAnsi="Verdana Pro"/>
        </w:rPr>
        <w:t xml:space="preserve"> en mi calidad de Representante Legal de la firma </w:t>
      </w:r>
      <w:r w:rsidRPr="00C1121A">
        <w:rPr>
          <w:rFonts w:ascii="Verdana Pro" w:hAnsi="Verdana Pro"/>
          <w:b/>
          <w:bCs/>
        </w:rPr>
        <w:t>(Nombre de la firma oferente</w:t>
      </w:r>
      <w:r w:rsidRPr="00C1121A">
        <w:rPr>
          <w:rFonts w:ascii="Verdana Pro" w:hAnsi="Verdana Pro"/>
        </w:rPr>
        <w:t>) de acuerdo con las condiciones que se estipulan en el presente documento de condiciones definitivas, BAJO GRAVEDAD DE JURAMENTO, certifico que:</w:t>
      </w:r>
    </w:p>
    <w:p w14:paraId="7C129F0C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3397615E" w14:textId="1B83F317" w:rsidR="007D5BC7" w:rsidRDefault="007D5BC7" w:rsidP="007D5BC7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 w:rsidRPr="007D5BC7">
        <w:rPr>
          <w:rFonts w:ascii="Verdana Pro" w:hAnsi="Verdana Pro"/>
        </w:rPr>
        <w:t>Garantizaré que todo el personal asignado para la prestación servicio y ejecución del contrato, estará debidamente uniformado y dotado con sus implementos de trabajo de acuerdo con las normas vigentes establecidas por la Ley Laboral Colombiana Vigente</w:t>
      </w:r>
      <w:r w:rsidR="00A71DE4">
        <w:rPr>
          <w:rFonts w:ascii="Verdana Pro" w:hAnsi="Verdana Pro"/>
        </w:rPr>
        <w:t>, el día que se estipule como de inicio del contrato.</w:t>
      </w:r>
    </w:p>
    <w:p w14:paraId="28EF418C" w14:textId="64EFE6B0" w:rsidR="00DF1242" w:rsidRDefault="00DF1242" w:rsidP="007D5BC7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Cumpliré con las entregas de dotaciones, elementos de protección personal (EPP) </w:t>
      </w:r>
      <w:r w:rsidR="00DF1472">
        <w:rPr>
          <w:rFonts w:ascii="Verdana Pro" w:hAnsi="Verdana Pro"/>
        </w:rPr>
        <w:t>d</w:t>
      </w:r>
      <w:r>
        <w:rPr>
          <w:rFonts w:ascii="Verdana Pro" w:hAnsi="Verdana Pro"/>
        </w:rPr>
        <w:t xml:space="preserve">ando cumplimiento a la </w:t>
      </w:r>
      <w:r w:rsidRPr="007D5BC7">
        <w:rPr>
          <w:rFonts w:ascii="Verdana Pro" w:hAnsi="Verdana Pro"/>
        </w:rPr>
        <w:t>Ley Laboral Colombiana Vigente</w:t>
      </w:r>
      <w:r>
        <w:rPr>
          <w:rFonts w:ascii="Verdana Pro" w:hAnsi="Verdana Pro"/>
        </w:rPr>
        <w:t>.</w:t>
      </w:r>
    </w:p>
    <w:p w14:paraId="3FD01280" w14:textId="62C5F7E8" w:rsidR="00DF1242" w:rsidRPr="00DF1242" w:rsidRDefault="00A71DE4" w:rsidP="00DF1242">
      <w:pPr>
        <w:pStyle w:val="Prrafodelista"/>
        <w:numPr>
          <w:ilvl w:val="0"/>
          <w:numId w:val="2"/>
        </w:numPr>
        <w:spacing w:before="81"/>
        <w:jc w:val="both"/>
        <w:rPr>
          <w:rFonts w:ascii="Verdana Pro" w:hAnsi="Verdana Pro" w:cs="Calibri"/>
          <w:b/>
          <w:bCs/>
        </w:rPr>
      </w:pPr>
      <w:r w:rsidRPr="00A71DE4">
        <w:rPr>
          <w:rFonts w:ascii="Verdana Pro" w:eastAsia="Calibri" w:hAnsi="Verdana Pro" w:cs="Arial"/>
        </w:rPr>
        <w:t xml:space="preserve">Garantizaré para nueve (9) </w:t>
      </w:r>
      <w:r>
        <w:rPr>
          <w:rFonts w:ascii="Verdana Pro" w:eastAsia="Calibri" w:hAnsi="Verdana Pro" w:cs="Arial"/>
        </w:rPr>
        <w:t>operarios uniformes</w:t>
      </w:r>
      <w:r w:rsidRPr="00A71DE4">
        <w:rPr>
          <w:rFonts w:ascii="Verdana Pro" w:eastAsia="Calibri" w:hAnsi="Verdana Pro" w:cs="Arial"/>
        </w:rPr>
        <w:t xml:space="preserve"> exclusivos para el servicio de cafetería en la ciudad de Bogotá.</w:t>
      </w:r>
    </w:p>
    <w:p w14:paraId="33D4936F" w14:textId="43C68CF5" w:rsidR="007D5BC7" w:rsidRDefault="000A75D9" w:rsidP="007D5BC7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En el evento de ser </w:t>
      </w:r>
      <w:r w:rsidRPr="000A75D9">
        <w:rPr>
          <w:rFonts w:ascii="Verdana Pro" w:hAnsi="Verdana Pro"/>
          <w:b/>
          <w:bCs/>
        </w:rPr>
        <w:t>EL OFERENTE SELECCIONADO</w:t>
      </w:r>
      <w:r w:rsidRPr="000A75D9">
        <w:rPr>
          <w:rFonts w:ascii="Verdana Pro" w:hAnsi="Verdana Pro"/>
        </w:rPr>
        <w:t xml:space="preserve"> </w:t>
      </w:r>
      <w:r>
        <w:rPr>
          <w:rFonts w:ascii="Verdana Pro" w:hAnsi="Verdana Pro"/>
        </w:rPr>
        <w:t>entregaré</w:t>
      </w:r>
      <w:r w:rsidRPr="000A75D9">
        <w:rPr>
          <w:rFonts w:ascii="Verdana Pro" w:hAnsi="Verdana Pro"/>
        </w:rPr>
        <w:t xml:space="preserve"> muestra de la tela, colores y diseños al supervisor del contrato, antes de comenzar su producción con el fin de ser aprobados y avalados.</w:t>
      </w:r>
    </w:p>
    <w:p w14:paraId="38540DB3" w14:textId="7CFAA938" w:rsidR="000A75D9" w:rsidRDefault="000A75D9" w:rsidP="007D5BC7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En el evento de ser </w:t>
      </w:r>
      <w:r w:rsidRPr="000A75D9">
        <w:rPr>
          <w:rFonts w:ascii="Verdana Pro" w:hAnsi="Verdana Pro"/>
          <w:b/>
          <w:bCs/>
        </w:rPr>
        <w:t>EL OFERENTE SELECCIONADO</w:t>
      </w:r>
      <w:r w:rsidRPr="000A75D9">
        <w:rPr>
          <w:rFonts w:ascii="Verdana Pro" w:hAnsi="Verdana Pro"/>
        </w:rPr>
        <w:t xml:space="preserve"> </w:t>
      </w:r>
      <w:r>
        <w:rPr>
          <w:rFonts w:ascii="Verdana Pro" w:hAnsi="Verdana Pro"/>
        </w:rPr>
        <w:t>garantizaré</w:t>
      </w:r>
      <w:r w:rsidRPr="000A75D9">
        <w:rPr>
          <w:rFonts w:ascii="Verdana Pro" w:hAnsi="Verdana Pro"/>
        </w:rPr>
        <w:t xml:space="preserve"> la entrega a cada uno de los operarios dos (2) uniformes en cada dotación de Ley, lo anterior atendiendo las labores a desarrollar por los operarios dentro de La Compañía, toda vez que estos deben cambiarse a diario, con el fin de garantizar una buena presentación en su lugar de trabajo e higiene personal situación que redunda en una buena prestación del servicio</w:t>
      </w:r>
      <w:r>
        <w:rPr>
          <w:rFonts w:ascii="Verdana Pro" w:hAnsi="Verdana Pro"/>
        </w:rPr>
        <w:t>.</w:t>
      </w:r>
    </w:p>
    <w:p w14:paraId="343B6D34" w14:textId="77777777" w:rsidR="00C1121A" w:rsidRP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Atentamente:</w:t>
      </w:r>
    </w:p>
    <w:p w14:paraId="66D945F8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2FD5C7EF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2090FE8F" w14:textId="61B32786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______________________________________</w:t>
      </w:r>
    </w:p>
    <w:p w14:paraId="79FA74FB" w14:textId="77777777" w:rsidR="00C1121A" w:rsidRDefault="00C1121A" w:rsidP="00C1121A">
      <w:pPr>
        <w:rPr>
          <w:rFonts w:ascii="Verdana Pro" w:hAnsi="Verdana Pro"/>
        </w:rPr>
      </w:pPr>
    </w:p>
    <w:p w14:paraId="75827BF4" w14:textId="3D9AE2C5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o Razón Social de EL PROVEEDOR: ___________________________</w:t>
      </w:r>
    </w:p>
    <w:p w14:paraId="29DA2ED6" w14:textId="04DF0BBA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</w:t>
      </w:r>
      <w:r>
        <w:rPr>
          <w:rFonts w:ascii="Verdana Pro" w:hAnsi="Verdana Pro"/>
        </w:rPr>
        <w:t>IT</w:t>
      </w:r>
      <w:r w:rsidRPr="00C1121A">
        <w:rPr>
          <w:rFonts w:ascii="Verdana Pro" w:hAnsi="Verdana Pro"/>
        </w:rPr>
        <w:t>: ____________________________</w:t>
      </w:r>
    </w:p>
    <w:p w14:paraId="32439080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del Representante Legal: ________________________________</w:t>
      </w:r>
    </w:p>
    <w:p w14:paraId="650B4049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C.C. No. de: _________________________________________________</w:t>
      </w:r>
    </w:p>
    <w:p w14:paraId="7BAE1CCA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Dirección Comercial de EL PROVEEDOR: ______________________________</w:t>
      </w:r>
    </w:p>
    <w:p w14:paraId="7910CD59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Teléfonos: __________________________ </w:t>
      </w:r>
    </w:p>
    <w:p w14:paraId="0D1CD73D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Ciudad: ______________________</w:t>
      </w:r>
    </w:p>
    <w:p w14:paraId="6D3CE13F" w14:textId="7294DCD1" w:rsidR="00A95870" w:rsidRPr="00C1121A" w:rsidRDefault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Correo Electrónico (Si lo tiene): _______________________________</w:t>
      </w:r>
    </w:p>
    <w:sectPr w:rsidR="00A95870" w:rsidRPr="00C1121A" w:rsidSect="001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8" w:right="1418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245D2" w14:textId="77777777" w:rsidR="00B753FD" w:rsidRDefault="00B753FD" w:rsidP="00E96D36">
      <w:r>
        <w:separator/>
      </w:r>
    </w:p>
  </w:endnote>
  <w:endnote w:type="continuationSeparator" w:id="0">
    <w:p w14:paraId="2BF5F7DF" w14:textId="77777777" w:rsidR="00B753FD" w:rsidRDefault="00B753FD" w:rsidP="00E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A13F" w14:textId="1A09CE23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35DF33" wp14:editId="7364A6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4589786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79ACF" w14:textId="2E4ABBFC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DF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879ACF" w14:textId="2E4ABBFC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4C87" w14:textId="3F2C2765" w:rsidR="00753040" w:rsidRDefault="00595253">
    <w:pPr>
      <w:pStyle w:val="Piedepgina"/>
    </w:pPr>
    <w:r>
      <w:softHyphen/>
    </w:r>
    <w:r>
      <w:softHyphen/>
    </w:r>
    <w:r>
      <w:softHyphen/>
    </w:r>
    <w:r w:rsidR="00753040">
      <w:softHyphen/>
    </w:r>
    <w:r w:rsidR="00753040">
      <w:softHyphen/>
    </w:r>
    <w:r w:rsidR="00753040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9C8E" w14:textId="2D0B8A44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C4250D" wp14:editId="47B1F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735458503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5E09" w14:textId="04747848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25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DOCUMENTO PÚBLIC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905E09" w14:textId="04747848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00CED" w14:textId="77777777" w:rsidR="00B753FD" w:rsidRDefault="00B753FD" w:rsidP="00E96D36">
      <w:r>
        <w:separator/>
      </w:r>
    </w:p>
  </w:footnote>
  <w:footnote w:type="continuationSeparator" w:id="0">
    <w:p w14:paraId="5C71CE36" w14:textId="77777777" w:rsidR="00B753FD" w:rsidRDefault="00B753FD" w:rsidP="00E9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85E" w14:textId="6A3D9054" w:rsidR="00E96D36" w:rsidRDefault="00DA191D">
    <w:pPr>
      <w:pStyle w:val="Encabezado"/>
    </w:pPr>
    <w:r>
      <w:rPr>
        <w:noProof/>
      </w:rPr>
      <w:pict w14:anchorId="56D6C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9" o:spid="_x0000_s1026" type="#_x0000_t75" alt="Membrete_Mercadeo-ajuste 2023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9653" w14:textId="1BF0291B" w:rsidR="00E96D36" w:rsidRDefault="00EF5EBB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A0FCD01" wp14:editId="7BF858CB">
          <wp:simplePos x="0" y="0"/>
          <wp:positionH relativeFrom="column">
            <wp:posOffset>-1048385</wp:posOffset>
          </wp:positionH>
          <wp:positionV relativeFrom="paragraph">
            <wp:posOffset>-494665</wp:posOffset>
          </wp:positionV>
          <wp:extent cx="7787640" cy="101346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S_MEMBRETE_2024_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67" cy="1013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BFA13" w14:textId="3F356DD0" w:rsidR="00E96D36" w:rsidRDefault="00DA191D">
    <w:pPr>
      <w:pStyle w:val="Encabezado"/>
    </w:pPr>
    <w:r>
      <w:rPr>
        <w:noProof/>
      </w:rPr>
      <w:pict w14:anchorId="7FC2A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8" o:spid="_x0000_s1025" type="#_x0000_t75" alt="Membrete_Mercadeo-ajuste 2023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342"/>
    <w:multiLevelType w:val="hybridMultilevel"/>
    <w:tmpl w:val="27541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24845"/>
    <w:multiLevelType w:val="hybridMultilevel"/>
    <w:tmpl w:val="67186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7719">
    <w:abstractNumId w:val="0"/>
  </w:num>
  <w:num w:numId="2" w16cid:durableId="75636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6"/>
    <w:rsid w:val="000650DB"/>
    <w:rsid w:val="000A607F"/>
    <w:rsid w:val="000A75D9"/>
    <w:rsid w:val="00156E2C"/>
    <w:rsid w:val="00187B25"/>
    <w:rsid w:val="001B4067"/>
    <w:rsid w:val="001C1B22"/>
    <w:rsid w:val="00202C8D"/>
    <w:rsid w:val="00225522"/>
    <w:rsid w:val="0033703C"/>
    <w:rsid w:val="003462EB"/>
    <w:rsid w:val="003848D1"/>
    <w:rsid w:val="003947D4"/>
    <w:rsid w:val="003E5503"/>
    <w:rsid w:val="004027C5"/>
    <w:rsid w:val="00463664"/>
    <w:rsid w:val="00473360"/>
    <w:rsid w:val="00532C1C"/>
    <w:rsid w:val="005561E4"/>
    <w:rsid w:val="00595253"/>
    <w:rsid w:val="00595F21"/>
    <w:rsid w:val="005A75B3"/>
    <w:rsid w:val="00605B5F"/>
    <w:rsid w:val="006820F0"/>
    <w:rsid w:val="006B6E8B"/>
    <w:rsid w:val="006E2AC3"/>
    <w:rsid w:val="00753040"/>
    <w:rsid w:val="00781982"/>
    <w:rsid w:val="007D5BC7"/>
    <w:rsid w:val="008B3E57"/>
    <w:rsid w:val="00923EC9"/>
    <w:rsid w:val="009E6A83"/>
    <w:rsid w:val="00A71DE4"/>
    <w:rsid w:val="00A7664C"/>
    <w:rsid w:val="00A95870"/>
    <w:rsid w:val="00AE7DBA"/>
    <w:rsid w:val="00B753FD"/>
    <w:rsid w:val="00B97FED"/>
    <w:rsid w:val="00C07B58"/>
    <w:rsid w:val="00C1121A"/>
    <w:rsid w:val="00C8350C"/>
    <w:rsid w:val="00CA441F"/>
    <w:rsid w:val="00D052BA"/>
    <w:rsid w:val="00D53F0A"/>
    <w:rsid w:val="00DA191D"/>
    <w:rsid w:val="00DA78D8"/>
    <w:rsid w:val="00DD78DA"/>
    <w:rsid w:val="00DF1242"/>
    <w:rsid w:val="00DF1472"/>
    <w:rsid w:val="00E57E04"/>
    <w:rsid w:val="00E96D36"/>
    <w:rsid w:val="00EF5EBB"/>
    <w:rsid w:val="00F35FD0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FE01B"/>
  <w15:chartTrackingRefBased/>
  <w15:docId w15:val="{BADE41A8-386C-46D3-9878-E58296F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C9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96D36"/>
  </w:style>
  <w:style w:type="paragraph" w:styleId="Piedepgina">
    <w:name w:val="footer"/>
    <w:basedOn w:val="Normal"/>
    <w:link w:val="Piedepgina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6D36"/>
  </w:style>
  <w:style w:type="paragraph" w:styleId="Prrafodelista">
    <w:name w:val="List Paragraph"/>
    <w:basedOn w:val="Normal"/>
    <w:uiPriority w:val="34"/>
    <w:qFormat/>
    <w:rsid w:val="00C1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CUBILLOS PONCE</dc:creator>
  <cp:keywords/>
  <dc:description/>
  <cp:lastModifiedBy>ANA MARIA OSPINA</cp:lastModifiedBy>
  <cp:revision>9</cp:revision>
  <dcterms:created xsi:type="dcterms:W3CDTF">2024-05-10T20:03:00Z</dcterms:created>
  <dcterms:modified xsi:type="dcterms:W3CDTF">2024-06-06T16:52:00Z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6770fec7,1b5b753c,1beeefc6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2023-07-18T13:10:21Z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976dfb25-77d6-4006-871d-a45c70d712de</vt:lpwstr>
  </property>
  <property fmtid="{D5CDD505-2E9C-101B-9397-08002B2CF9AE}" pid="11" name="MSIP_Label_4d7dcfcf-2f13-416d-bd85-85e5cda1e908_ContentBits">
    <vt:lpwstr>2</vt:lpwstr>
  </property>
</Properties>
</file>